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808D3" w14:textId="77777777" w:rsidR="00287754" w:rsidRDefault="00287754" w:rsidP="00287754">
      <w:pPr>
        <w:spacing w:after="120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ООО «</w:t>
      </w:r>
      <w:proofErr w:type="spellStart"/>
      <w:r>
        <w:rPr>
          <w:rFonts w:ascii="Arial" w:hAnsi="Arial" w:cs="Arial"/>
          <w:color w:val="000000"/>
          <w:sz w:val="20"/>
          <w:szCs w:val="20"/>
          <w:lang w:val="x-none"/>
        </w:rPr>
        <w:t>Профиткит</w:t>
      </w:r>
      <w:proofErr w:type="spellEnd"/>
      <w:r>
        <w:rPr>
          <w:rFonts w:ascii="Arial" w:hAnsi="Arial" w:cs="Arial"/>
          <w:color w:val="000000"/>
          <w:sz w:val="20"/>
          <w:szCs w:val="20"/>
          <w:lang w:val="x-none"/>
        </w:rPr>
        <w:t>»</w:t>
      </w:r>
    </w:p>
    <w:p w14:paraId="5D3729A4" w14:textId="77777777" w:rsidR="00287754" w:rsidRDefault="00287754" w:rsidP="00287754">
      <w:pPr>
        <w:spacing w:after="120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Юр. адрес: 195027, г. Санкт-Петербург, </w:t>
      </w:r>
      <w:proofErr w:type="spellStart"/>
      <w:r>
        <w:rPr>
          <w:rFonts w:ascii="Arial" w:hAnsi="Arial" w:cs="Arial"/>
          <w:color w:val="000000"/>
          <w:sz w:val="20"/>
          <w:szCs w:val="20"/>
          <w:lang w:val="x-none"/>
        </w:rPr>
        <w:t>вн.тер.г</w:t>
      </w:r>
      <w:proofErr w:type="spellEnd"/>
      <w:r>
        <w:rPr>
          <w:rFonts w:ascii="Arial" w:hAnsi="Arial" w:cs="Arial"/>
          <w:color w:val="000000"/>
          <w:sz w:val="20"/>
          <w:szCs w:val="20"/>
          <w:lang w:val="x-none"/>
        </w:rPr>
        <w:t xml:space="preserve">. муниципальный округ Большая Охта, </w:t>
      </w:r>
      <w:proofErr w:type="spellStart"/>
      <w:r>
        <w:rPr>
          <w:rFonts w:ascii="Arial" w:hAnsi="Arial" w:cs="Arial"/>
          <w:color w:val="000000"/>
          <w:sz w:val="20"/>
          <w:szCs w:val="20"/>
          <w:lang w:val="x-none"/>
        </w:rPr>
        <w:t>ул</w:t>
      </w:r>
      <w:proofErr w:type="spellEnd"/>
      <w:r>
        <w:rPr>
          <w:rFonts w:ascii="Arial" w:hAnsi="Arial" w:cs="Arial"/>
          <w:color w:val="000000"/>
          <w:sz w:val="20"/>
          <w:szCs w:val="20"/>
          <w:lang w:val="x-none"/>
        </w:rPr>
        <w:t xml:space="preserve"> Магнитогорская, д. 51, литера А, </w:t>
      </w:r>
      <w:proofErr w:type="spellStart"/>
      <w:r>
        <w:rPr>
          <w:rFonts w:ascii="Arial" w:hAnsi="Arial" w:cs="Arial"/>
          <w:color w:val="000000"/>
          <w:sz w:val="20"/>
          <w:szCs w:val="20"/>
          <w:lang w:val="x-none"/>
        </w:rPr>
        <w:t>помещ</w:t>
      </w:r>
      <w:proofErr w:type="spellEnd"/>
      <w:r>
        <w:rPr>
          <w:rFonts w:ascii="Arial" w:hAnsi="Arial" w:cs="Arial"/>
          <w:color w:val="000000"/>
          <w:sz w:val="20"/>
          <w:szCs w:val="20"/>
          <w:lang w:val="x-none"/>
        </w:rPr>
        <w:t xml:space="preserve">. 2Н/3Н    </w:t>
      </w:r>
    </w:p>
    <w:p w14:paraId="2845721D" w14:textId="77777777" w:rsidR="00287754" w:rsidRDefault="00287754" w:rsidP="00287754">
      <w:pPr>
        <w:spacing w:after="120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ОГРН: 1147847258349                                        </w:t>
      </w:r>
    </w:p>
    <w:p w14:paraId="0B378DD7" w14:textId="77777777" w:rsidR="00287754" w:rsidRDefault="00287754" w:rsidP="00287754">
      <w:pPr>
        <w:spacing w:after="120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ИНН/КПП  7810356505/781101001</w:t>
      </w:r>
    </w:p>
    <w:p w14:paraId="6D4939A2" w14:textId="77777777" w:rsidR="00287754" w:rsidRDefault="00287754" w:rsidP="00287754">
      <w:pPr>
        <w:spacing w:after="120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Р/с 40702810132130004902</w:t>
      </w:r>
    </w:p>
    <w:p w14:paraId="2D34F576" w14:textId="77777777" w:rsidR="00287754" w:rsidRDefault="00287754" w:rsidP="00287754">
      <w:pPr>
        <w:spacing w:after="120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ФИЛИАЛ "САНКТ-ПЕТЕРБУРГСКИЙ" АО "АЛЬФА-БАНК"</w:t>
      </w:r>
    </w:p>
    <w:p w14:paraId="63B98236" w14:textId="77777777" w:rsidR="00287754" w:rsidRDefault="00287754" w:rsidP="00287754">
      <w:pPr>
        <w:spacing w:after="120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БИК 044030786</w:t>
      </w:r>
    </w:p>
    <w:p w14:paraId="01571451" w14:textId="5EC5435B" w:rsidR="00287754" w:rsidRPr="00287754" w:rsidRDefault="00287754" w:rsidP="00287754">
      <w:r>
        <w:rPr>
          <w:rFonts w:ascii="Arial" w:hAnsi="Arial" w:cs="Arial"/>
          <w:color w:val="000000"/>
          <w:sz w:val="20"/>
          <w:szCs w:val="20"/>
          <w:lang w:val="x-none"/>
        </w:rPr>
        <w:t>Корр. счет: 30101810600000000786</w:t>
      </w:r>
    </w:p>
    <w:sectPr w:rsidR="00287754" w:rsidRPr="00287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54"/>
    <w:rsid w:val="00006FBD"/>
    <w:rsid w:val="0028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E1E1E"/>
  <w15:chartTrackingRefBased/>
  <w15:docId w15:val="{7E94E07F-AE68-4815-928C-992176EE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754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77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7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75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775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75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75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75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75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75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77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77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77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77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77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77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77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77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77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77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87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775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87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775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877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775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877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77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877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77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Сухарев</dc:creator>
  <cp:keywords/>
  <dc:description/>
  <cp:lastModifiedBy>Александр Сухарев</cp:lastModifiedBy>
  <cp:revision>1</cp:revision>
  <dcterms:created xsi:type="dcterms:W3CDTF">2026-05-13T12:22:00Z</dcterms:created>
  <dcterms:modified xsi:type="dcterms:W3CDTF">2026-05-13T12:22:00Z</dcterms:modified>
</cp:coreProperties>
</file>